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C5" w:rsidRPr="007B64C5" w:rsidRDefault="007B64C5" w:rsidP="007B64C5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1145</wp:posOffset>
            </wp:positionH>
            <wp:positionV relativeFrom="paragraph">
              <wp:posOffset>-6966</wp:posOffset>
            </wp:positionV>
            <wp:extent cx="1475232" cy="1502664"/>
            <wp:effectExtent l="0" t="0" r="0" b="0"/>
            <wp:wrapSquare wrapText="bothSides"/>
            <wp:docPr id="1361" name="Picture 1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Picture 13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1502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64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536001" w:rsidRDefault="00536001" w:rsidP="00536001">
      <w:pPr>
        <w:rPr>
          <w:b/>
        </w:rPr>
      </w:pPr>
      <w:r>
        <w:rPr>
          <w:b/>
        </w:rPr>
        <w:t>Dinos se lleva el “Duelo Jurásico” con victoria a domicilio</w:t>
      </w:r>
    </w:p>
    <w:p w:rsidR="00536001" w:rsidRDefault="00536001" w:rsidP="00536001">
      <w:pPr>
        <w:ind w:left="0"/>
        <w:rPr>
          <w:b/>
        </w:rPr>
      </w:pPr>
    </w:p>
    <w:p w:rsidR="00536001" w:rsidRDefault="00536001" w:rsidP="00536001">
      <w:pPr>
        <w:ind w:left="0"/>
        <w:rPr>
          <w:b/>
          <w:i/>
        </w:rPr>
      </w:pPr>
      <w:proofErr w:type="spellStart"/>
      <w:r w:rsidRPr="00536001">
        <w:rPr>
          <w:b/>
          <w:i/>
        </w:rPr>
        <w:t>Raptors</w:t>
      </w:r>
      <w:proofErr w:type="spellEnd"/>
      <w:r w:rsidRPr="00536001">
        <w:rPr>
          <w:b/>
          <w:i/>
        </w:rPr>
        <w:t xml:space="preserve"> estrenó estadio y u</w:t>
      </w:r>
      <w:r w:rsidR="00D814C6">
        <w:rPr>
          <w:b/>
          <w:i/>
        </w:rPr>
        <w:t>niforme con una cerrada derrota</w:t>
      </w:r>
      <w:bookmarkStart w:id="0" w:name="_GoBack"/>
      <w:bookmarkEnd w:id="0"/>
    </w:p>
    <w:p w:rsidR="00536001" w:rsidRPr="00536001" w:rsidRDefault="00536001" w:rsidP="00536001">
      <w:pPr>
        <w:ind w:left="0"/>
        <w:rPr>
          <w:b/>
          <w:i/>
        </w:rPr>
      </w:pPr>
    </w:p>
    <w:p w:rsidR="00536001" w:rsidRDefault="00536001" w:rsidP="00536001">
      <w:pPr>
        <w:rPr>
          <w:b/>
        </w:rPr>
      </w:pPr>
    </w:p>
    <w:p w:rsidR="00D814C6" w:rsidRDefault="00D814C6" w:rsidP="00536001">
      <w:pPr>
        <w:rPr>
          <w:b/>
        </w:rPr>
      </w:pPr>
    </w:p>
    <w:p w:rsidR="00536001" w:rsidRDefault="00536001" w:rsidP="00536001">
      <w:r>
        <w:rPr>
          <w:b/>
        </w:rPr>
        <w:t>Lomas Verdes, Estado de México</w:t>
      </w:r>
      <w:r>
        <w:rPr>
          <w:b/>
        </w:rPr>
        <w:t xml:space="preserve">, </w:t>
      </w:r>
      <w:r>
        <w:rPr>
          <w:b/>
        </w:rPr>
        <w:t>10 de marzo de 2018</w:t>
      </w:r>
      <w:r>
        <w:t xml:space="preserve">. La conferencia norte de la </w:t>
      </w:r>
      <w:r>
        <w:t>Liga de Futbol Americano Profesional (</w:t>
      </w:r>
      <w:r>
        <w:t>LFA</w:t>
      </w:r>
      <w:r>
        <w:t>)</w:t>
      </w:r>
      <w:r>
        <w:t xml:space="preserve"> vivió uno de sus partidos más emocionantes cuando Dinos y </w:t>
      </w:r>
      <w:proofErr w:type="spellStart"/>
      <w:r>
        <w:t>Raptors</w:t>
      </w:r>
      <w:proofErr w:type="spellEnd"/>
      <w:r>
        <w:t xml:space="preserve"> inauguraron </w:t>
      </w:r>
      <w:r>
        <w:t xml:space="preserve">esta tarde </w:t>
      </w:r>
      <w:r>
        <w:t xml:space="preserve">el estadio José Ortega Martínez (JOM) de Lomas Verdes, en el que la </w:t>
      </w:r>
      <w:r>
        <w:t>“</w:t>
      </w:r>
      <w:r>
        <w:t>Ola Morada</w:t>
      </w:r>
      <w:r>
        <w:t>”</w:t>
      </w:r>
      <w:r>
        <w:t xml:space="preserve"> se apuntó su segunda victoria del torneo, dejando atrás a unos </w:t>
      </w:r>
      <w:proofErr w:type="spellStart"/>
      <w:r>
        <w:t>Raptors</w:t>
      </w:r>
      <w:proofErr w:type="spellEnd"/>
      <w:r>
        <w:t xml:space="preserve"> que cayeron por segunda ocasión consecutiva con un marcador de 27-29.</w:t>
      </w:r>
    </w:p>
    <w:p w:rsidR="00536001" w:rsidRDefault="00536001" w:rsidP="00536001"/>
    <w:p w:rsidR="00536001" w:rsidRDefault="00536001" w:rsidP="00536001">
      <w:r>
        <w:t xml:space="preserve">La pizarra se abrió por conducto de los saltillenses y sus equipos especiales, en la figura del corredor Joan Medina, quien regresó hasta </w:t>
      </w:r>
      <w:r w:rsidRPr="00536001">
        <w:rPr>
          <w:i/>
        </w:rPr>
        <w:t>touchdown</w:t>
      </w:r>
      <w:r>
        <w:t xml:space="preserve"> una patada de despeje 85 yardas para adelantar a los visitantes 0-7 tras el punto extra del pateador, Óscar Silva.</w:t>
      </w:r>
    </w:p>
    <w:p w:rsidR="00536001" w:rsidRDefault="00536001" w:rsidP="00536001">
      <w:r>
        <w:t xml:space="preserve"> </w:t>
      </w:r>
    </w:p>
    <w:p w:rsidR="00536001" w:rsidRDefault="00536001" w:rsidP="00536001">
      <w:r>
        <w:t>El baló</w:t>
      </w:r>
      <w:r>
        <w:t>n cambió de manos entre equipos</w:t>
      </w:r>
      <w:r>
        <w:t xml:space="preserve"> y las defensivas se plantaron haciendo bien su trabajo, evitando el daño, hasta el segundo c</w:t>
      </w:r>
      <w:r>
        <w:t>uarto, donde este sector anotó dos</w:t>
      </w:r>
      <w:r>
        <w:t xml:space="preserve"> puntos más para Dinos, gracias a un</w:t>
      </w:r>
      <w:r w:rsidRPr="00536001">
        <w:rPr>
          <w:i/>
        </w:rPr>
        <w:t xml:space="preserve"> safety</w:t>
      </w:r>
      <w:r>
        <w:t xml:space="preserve"> de parte del liniero defensivo, Ricardo </w:t>
      </w:r>
      <w:proofErr w:type="spellStart"/>
      <w:r>
        <w:t>Yañez</w:t>
      </w:r>
      <w:proofErr w:type="spellEnd"/>
      <w:r>
        <w:t xml:space="preserve">, quien forzó al </w:t>
      </w:r>
      <w:r w:rsidRPr="00536001">
        <w:rPr>
          <w:i/>
        </w:rPr>
        <w:t>quarterback</w:t>
      </w:r>
      <w:r>
        <w:t xml:space="preserve"> Raptor, Bruno Márquez, a tirar el balón dentro de su zona de gol. (0-9)</w:t>
      </w:r>
    </w:p>
    <w:p w:rsidR="00536001" w:rsidRDefault="00536001" w:rsidP="00536001"/>
    <w:p w:rsidR="00536001" w:rsidRDefault="00536001" w:rsidP="00536001">
      <w:r>
        <w:t>El juego siguió su avance y</w:t>
      </w:r>
      <w:r>
        <w:t xml:space="preserve"> tras los puntos de los equipos especiales y la defensa de la </w:t>
      </w:r>
      <w:r>
        <w:t>“</w:t>
      </w:r>
      <w:r>
        <w:t>Ola Morada</w:t>
      </w:r>
      <w:r>
        <w:t>”</w:t>
      </w:r>
      <w:r>
        <w:t xml:space="preserve">, fue la ofensiva quien siguió aumentando la ventaja sobre sus rivales. A la mitad del segundo cuarto, Jesús </w:t>
      </w:r>
      <w:r>
        <w:t xml:space="preserve">Mata Charles, por medio de un </w:t>
      </w:r>
      <w:r w:rsidRPr="00536001">
        <w:rPr>
          <w:i/>
        </w:rPr>
        <w:t>quarterback</w:t>
      </w:r>
      <w:r>
        <w:t xml:space="preserve"> </w:t>
      </w:r>
      <w:proofErr w:type="spellStart"/>
      <w:r w:rsidRPr="00536001">
        <w:rPr>
          <w:i/>
        </w:rPr>
        <w:t>Sneak</w:t>
      </w:r>
      <w:proofErr w:type="spellEnd"/>
      <w:r>
        <w:t>, puso otras seis</w:t>
      </w:r>
      <w:r>
        <w:t xml:space="preserve"> unidades al marcador, extendiendo la pizarra a 0-16, tras el punto extra.</w:t>
      </w:r>
    </w:p>
    <w:p w:rsidR="00536001" w:rsidRDefault="00536001" w:rsidP="00536001"/>
    <w:p w:rsidR="00536001" w:rsidRDefault="00536001" w:rsidP="00536001">
      <w:r>
        <w:t xml:space="preserve">Tras una ofensiva inoperante por parte de la </w:t>
      </w:r>
      <w:r>
        <w:t>“</w:t>
      </w:r>
      <w:r>
        <w:t>Furia Verde</w:t>
      </w:r>
      <w:r>
        <w:t>”</w:t>
      </w:r>
      <w:r>
        <w:t xml:space="preserve">, fue el conjunto coahuilense el encargado de seguir anotando, convirtiendo el marcador en algo preocupante para </w:t>
      </w:r>
      <w:proofErr w:type="spellStart"/>
      <w:r>
        <w:t>Raptors</w:t>
      </w:r>
      <w:proofErr w:type="spellEnd"/>
      <w:r>
        <w:t>, ya que, antes de concluir la primera mitad, Óscar Silva colocó un gol de campo que mandaba el juego al descanso con 0-19.</w:t>
      </w:r>
    </w:p>
    <w:p w:rsidR="00536001" w:rsidRDefault="00536001" w:rsidP="00536001"/>
    <w:p w:rsidR="00536001" w:rsidRDefault="00536001" w:rsidP="00536001">
      <w:r>
        <w:t xml:space="preserve">Al arranque de la segunda mitad, la ofensiva de </w:t>
      </w:r>
      <w:proofErr w:type="spellStart"/>
      <w:r>
        <w:t>Rapt</w:t>
      </w:r>
      <w:r>
        <w:t>ors</w:t>
      </w:r>
      <w:proofErr w:type="spellEnd"/>
      <w:r>
        <w:t xml:space="preserve"> comenzó a entrar en ritmo y</w:t>
      </w:r>
      <w:r>
        <w:t xml:space="preserve"> gracias a la fortaleza del “Goliat”, Juan Carlos Castillo, lograron avanzar hasta territorio rival y fue él mismo quien ro</w:t>
      </w:r>
      <w:r>
        <w:t>mpió el cero tras un pase de seis</w:t>
      </w:r>
      <w:r>
        <w:t xml:space="preserve"> yardas de Bruno Márquez, descontando en el marcador 7-19, tras el punto extra.</w:t>
      </w:r>
    </w:p>
    <w:p w:rsidR="00536001" w:rsidRDefault="00536001" w:rsidP="00536001">
      <w:r>
        <w:lastRenderedPageBreak/>
        <w:t>El momento se encon</w:t>
      </w:r>
      <w:r>
        <w:t>traba del lado de los de casa y</w:t>
      </w:r>
      <w:r>
        <w:t xml:space="preserve"> tras arrebatar el balón a Gerardo “Pee </w:t>
      </w:r>
      <w:proofErr w:type="spellStart"/>
      <w:r>
        <w:t>Wee</w:t>
      </w:r>
      <w:proofErr w:type="spellEnd"/>
      <w:r>
        <w:t>” Álvarez y ser recuperado por el defensivo, Raúl Arnaiz, Márquez y compañía quedaron en una excelente posición de campo, apro</w:t>
      </w:r>
      <w:r>
        <w:t>vechando el error de Dinos con seis</w:t>
      </w:r>
      <w:r>
        <w:t xml:space="preserve"> puntos por medio de un pase pantalla al corredor, Dan Ávila. Tras el punto extra fallado, el marcador estaba 13-19 a los 9:47 del tercer cuarto.</w:t>
      </w:r>
    </w:p>
    <w:p w:rsidR="00536001" w:rsidRDefault="00536001" w:rsidP="00536001">
      <w:r>
        <w:t xml:space="preserve"> </w:t>
      </w:r>
    </w:p>
    <w:p w:rsidR="00536001" w:rsidRDefault="00536001" w:rsidP="00536001">
      <w:r>
        <w:t xml:space="preserve">Cuando parecía que la ofensiva de </w:t>
      </w:r>
      <w:proofErr w:type="spellStart"/>
      <w:r>
        <w:t>Raptors</w:t>
      </w:r>
      <w:proofErr w:type="spellEnd"/>
      <w:r>
        <w:t xml:space="preserve"> recuperaba el momento anímico y un posible control del juego, el profundo de Dinos, </w:t>
      </w:r>
      <w:proofErr w:type="spellStart"/>
      <w:r>
        <w:t>Devante</w:t>
      </w:r>
      <w:proofErr w:type="spellEnd"/>
      <w:r>
        <w:t xml:space="preserve"> Thomas, logró invertir el curso del juego, interceptando un balón de rebote a Bruno Márquez y dejando a Mata Charles en la yarda 23; sin embargo, sólo pudieron sacar 3 puntos después de una serie de castigos que los alejaron de la zona</w:t>
      </w:r>
      <w:r>
        <w:t xml:space="preserve"> de</w:t>
      </w:r>
      <w:r>
        <w:t xml:space="preserve"> </w:t>
      </w:r>
      <w:r w:rsidRPr="00536001">
        <w:rPr>
          <w:i/>
        </w:rPr>
        <w:t xml:space="preserve">touchdown </w:t>
      </w:r>
      <w:r>
        <w:t>(13-22).</w:t>
      </w:r>
    </w:p>
    <w:p w:rsidR="00536001" w:rsidRDefault="00536001" w:rsidP="00536001">
      <w:r>
        <w:t xml:space="preserve"> </w:t>
      </w:r>
    </w:p>
    <w:p w:rsidR="00536001" w:rsidRDefault="00536001" w:rsidP="00536001">
      <w:r>
        <w:t>Llegando a la última parte del partido</w:t>
      </w:r>
      <w:r>
        <w:t xml:space="preserve">, todo parecía indicar un triunfo sencillo para los visitantes; pero </w:t>
      </w:r>
      <w:proofErr w:type="spellStart"/>
      <w:r>
        <w:t>Raptors</w:t>
      </w:r>
      <w:proofErr w:type="spellEnd"/>
      <w:r>
        <w:t xml:space="preserve"> no se daría por venc</w:t>
      </w:r>
      <w:r>
        <w:t xml:space="preserve">ido y después de </w:t>
      </w:r>
      <w:r>
        <w:t xml:space="preserve">sacar a la ofensiva rival, sería el corredor, Alberto Ruiz, el encargado de reducir la distancia para la </w:t>
      </w:r>
      <w:r>
        <w:t>“</w:t>
      </w:r>
      <w:r>
        <w:t>Furia Verde</w:t>
      </w:r>
      <w:r>
        <w:t>” por medio de un acarreo de cuatro</w:t>
      </w:r>
      <w:r>
        <w:t xml:space="preserve"> yardas. Con el punto extra fallado, el marcador se ponía 19-22.</w:t>
      </w:r>
    </w:p>
    <w:p w:rsidR="00536001" w:rsidRDefault="00536001" w:rsidP="00536001"/>
    <w:p w:rsidR="00536001" w:rsidRDefault="00D814C6" w:rsidP="00536001">
      <w:r>
        <w:t xml:space="preserve">Dinos respondería </w:t>
      </w:r>
      <w:r w:rsidR="00536001">
        <w:t>con su propia uni</w:t>
      </w:r>
      <w:r w:rsidR="00536001">
        <w:t xml:space="preserve">dad de ataque y </w:t>
      </w:r>
      <w:r w:rsidR="00536001">
        <w:t>l</w:t>
      </w:r>
      <w:r>
        <w:t>a combinación preferida</w:t>
      </w:r>
      <w:r w:rsidR="00536001">
        <w:t xml:space="preserve"> se haría presente con un pase de Jesús Mata para Gerardo Álv</w:t>
      </w:r>
      <w:r>
        <w:t>arez, volviendo a alejarlos</w:t>
      </w:r>
      <w:r w:rsidR="00536001">
        <w:t xml:space="preserve"> </w:t>
      </w:r>
      <w:r>
        <w:t>en la pizarra por</w:t>
      </w:r>
      <w:r w:rsidR="00536001">
        <w:t xml:space="preserve"> 19-29, tras el punto extra.</w:t>
      </w:r>
    </w:p>
    <w:p w:rsidR="00D814C6" w:rsidRDefault="00D814C6" w:rsidP="00536001"/>
    <w:p w:rsidR="00536001" w:rsidRDefault="00536001" w:rsidP="00536001">
      <w:r>
        <w:t xml:space="preserve">El último respiro de la </w:t>
      </w:r>
      <w:r w:rsidR="00D814C6">
        <w:t>“</w:t>
      </w:r>
      <w:r>
        <w:t>Furia Verde</w:t>
      </w:r>
      <w:r w:rsidR="00D814C6">
        <w:t>”</w:t>
      </w:r>
      <w:r>
        <w:t xml:space="preserve"> llegaría gracias a otro </w:t>
      </w:r>
      <w:r w:rsidRPr="00D814C6">
        <w:rPr>
          <w:i/>
        </w:rPr>
        <w:t xml:space="preserve">touchdown </w:t>
      </w:r>
      <w:r>
        <w:t>de Juan Castillo “</w:t>
      </w:r>
      <w:r w:rsidR="00D814C6">
        <w:t>Goliat”, quien, a base de poder</w:t>
      </w:r>
      <w:r>
        <w:t xml:space="preserve"> lleg</w:t>
      </w:r>
      <w:r w:rsidR="00D814C6">
        <w:t xml:space="preserve">aría hasta la zona prometida y </w:t>
      </w:r>
      <w:r>
        <w:t>con recepción a una mano de Enr</w:t>
      </w:r>
      <w:r w:rsidR="00D814C6">
        <w:t>ique Barraza para convertir de dos</w:t>
      </w:r>
      <w:r>
        <w:t xml:space="preserve"> puntos, </w:t>
      </w:r>
      <w:proofErr w:type="spellStart"/>
      <w:r>
        <w:t>Raptors</w:t>
      </w:r>
      <w:proofErr w:type="spellEnd"/>
      <w:r>
        <w:t xml:space="preserve"> llegaría a 27-29, sin embargo, no le alcanzó el tiempo para remontar.</w:t>
      </w:r>
    </w:p>
    <w:p w:rsidR="00D814C6" w:rsidRDefault="00D814C6" w:rsidP="00536001"/>
    <w:p w:rsidR="00F32A67" w:rsidRDefault="00536001" w:rsidP="00D814C6">
      <w:r>
        <w:t xml:space="preserve">De esta manera, </w:t>
      </w:r>
      <w:proofErr w:type="spellStart"/>
      <w:r>
        <w:t>Raptors</w:t>
      </w:r>
      <w:proofErr w:type="spellEnd"/>
      <w:r>
        <w:t xml:space="preserve"> cae hasta</w:t>
      </w:r>
      <w:r w:rsidR="00D814C6">
        <w:t xml:space="preserve"> el sótano de la división norte</w:t>
      </w:r>
      <w:r>
        <w:t xml:space="preserve"> y buscará salir de ahí el próximo sábado al recibir a Mexicas. Por su parte, Dinos tendrá su partido de revancha ante Fundidores en el Olímpico de Saltillo y querrá desquitar la blanqueada recibida en la primera jornada.</w:t>
      </w:r>
      <w:r w:rsidR="007B64C5">
        <w:rPr>
          <w:noProof/>
        </w:rPr>
        <w:lastRenderedPageBreak/>
        <w:drawing>
          <wp:inline distT="0" distB="0" distL="0" distR="0">
            <wp:extent cx="5612131" cy="1860550"/>
            <wp:effectExtent l="0" t="0" r="0" b="0"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1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4C5">
        <w:rPr>
          <w:rFonts w:ascii="Cambria" w:eastAsia="Cambria" w:hAnsi="Cambria" w:cs="Cambria"/>
        </w:rPr>
        <w:tab/>
      </w:r>
    </w:p>
    <w:sectPr w:rsidR="00F32A67">
      <w:pgSz w:w="12240" w:h="15840"/>
      <w:pgMar w:top="1432" w:right="1638" w:bottom="2078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0E6"/>
    <w:multiLevelType w:val="hybridMultilevel"/>
    <w:tmpl w:val="6A442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67"/>
    <w:rsid w:val="00536001"/>
    <w:rsid w:val="007B64C5"/>
    <w:rsid w:val="00D814C6"/>
    <w:rsid w:val="00F3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1AD7E-AADE-40E6-BEA9-3AB5D1F5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64C5"/>
    <w:pPr>
      <w:spacing w:before="100" w:beforeAutospacing="1" w:after="100" w:afterAutospacing="1" w:line="240" w:lineRule="auto"/>
      <w:ind w:left="0" w:firstLine="0"/>
    </w:pPr>
    <w:rPr>
      <w:rFonts w:ascii="Times New Roman" w:eastAsiaTheme="minorHAnsi" w:hAnsi="Times New Roman" w:cs="Times New Roman"/>
      <w:color w:val="auto"/>
      <w:szCs w:val="24"/>
    </w:rPr>
  </w:style>
  <w:style w:type="character" w:customStyle="1" w:styleId="s2">
    <w:name w:val="s2"/>
    <w:basedOn w:val="Fuentedeprrafopredeter"/>
    <w:rsid w:val="007B64C5"/>
  </w:style>
  <w:style w:type="paragraph" w:styleId="Prrafodelista">
    <w:name w:val="List Paragraph"/>
    <w:basedOn w:val="Normal"/>
    <w:uiPriority w:val="34"/>
    <w:qFormat/>
    <w:rsid w:val="00536001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La LFA aclara dudas respecto al seguro médico de los jugadores OK .docx</vt:lpstr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 LFA aclara dudas respecto al seguro médico de los jugadores OK .docx</dc:title>
  <dc:subject/>
  <dc:creator>Anatol Alvarez Ibarra</dc:creator>
  <cp:keywords/>
  <cp:lastModifiedBy>Anatol Alvarez Ibarra</cp:lastModifiedBy>
  <cp:revision>2</cp:revision>
  <dcterms:created xsi:type="dcterms:W3CDTF">2018-03-11T05:33:00Z</dcterms:created>
  <dcterms:modified xsi:type="dcterms:W3CDTF">2018-03-11T05:33:00Z</dcterms:modified>
</cp:coreProperties>
</file>